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23396" w14:textId="7401B136" w:rsidR="00903100" w:rsidRPr="00175273" w:rsidRDefault="00175273" w:rsidP="0017527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175273">
        <w:rPr>
          <w:rFonts w:ascii="宋体" w:eastAsia="宋体" w:hAnsi="宋体" w:hint="eastAsia"/>
        </w:rPr>
        <w:t>本次测试的测试环境如下：操作系统Ubuntu</w:t>
      </w:r>
      <w:r w:rsidRPr="00175273">
        <w:rPr>
          <w:rFonts w:ascii="宋体" w:eastAsia="宋体" w:hAnsi="宋体"/>
        </w:rPr>
        <w:t>20.04</w:t>
      </w:r>
      <w:r w:rsidRPr="00175273">
        <w:rPr>
          <w:rFonts w:ascii="宋体" w:eastAsia="宋体" w:hAnsi="宋体" w:hint="eastAsia"/>
        </w:rPr>
        <w:t>，硬盘6</w:t>
      </w:r>
      <w:r w:rsidRPr="00175273">
        <w:rPr>
          <w:rFonts w:ascii="宋体" w:eastAsia="宋体" w:hAnsi="宋体"/>
        </w:rPr>
        <w:t>0G</w:t>
      </w:r>
      <w:r w:rsidRPr="00175273">
        <w:rPr>
          <w:rFonts w:ascii="宋体" w:eastAsia="宋体" w:hAnsi="宋体" w:hint="eastAsia"/>
        </w:rPr>
        <w:t>，内存1</w:t>
      </w:r>
      <w:r w:rsidRPr="00175273">
        <w:rPr>
          <w:rFonts w:ascii="宋体" w:eastAsia="宋体" w:hAnsi="宋体"/>
        </w:rPr>
        <w:t>G</w:t>
      </w:r>
      <w:r w:rsidRPr="00175273">
        <w:rPr>
          <w:rFonts w:ascii="宋体" w:eastAsia="宋体" w:hAnsi="宋体" w:hint="eastAsia"/>
        </w:rPr>
        <w:t>，处理器1个。</w:t>
      </w:r>
    </w:p>
    <w:p w14:paraId="6A73B55D" w14:textId="53F6F007" w:rsidR="00175273" w:rsidRDefault="00175273" w:rsidP="0017527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将操作系统内的镜像源改为国内镜像源</w:t>
      </w:r>
      <w:r w:rsidR="00611CDA">
        <w:rPr>
          <w:rFonts w:ascii="宋体" w:eastAsia="宋体" w:hAnsi="宋体" w:hint="eastAsia"/>
        </w:rPr>
        <w:t>，在终端输入</w:t>
      </w:r>
      <w:r w:rsidR="00611CDA" w:rsidRPr="00611CDA">
        <w:rPr>
          <w:rFonts w:ascii="宋体" w:eastAsia="宋体" w:hAnsi="宋体"/>
        </w:rPr>
        <w:t>sudo gedit /etc/apt/sources.list</w:t>
      </w:r>
      <w:r w:rsidR="00611CDA">
        <w:rPr>
          <w:rFonts w:ascii="宋体" w:eastAsia="宋体" w:hAnsi="宋体" w:hint="eastAsia"/>
        </w:rPr>
        <w:t>，将内容改为如下镜像源，并保存退出：</w:t>
      </w:r>
    </w:p>
    <w:p w14:paraId="436324C5" w14:textId="77777777" w:rsidR="00611CDA" w:rsidRDefault="00611CDA" w:rsidP="00611CDA">
      <w:pPr>
        <w:pStyle w:val="a3"/>
        <w:ind w:left="360" w:firstLineChars="0" w:firstLine="0"/>
        <w:rPr>
          <w:rFonts w:ascii="宋体" w:eastAsia="宋体" w:hAnsi="宋体" w:hint="eastAsia"/>
        </w:rPr>
      </w:pPr>
    </w:p>
    <w:p w14:paraId="4DF30B21" w14:textId="77777777" w:rsidR="00611CDA" w:rsidRPr="00611CDA" w:rsidRDefault="00611CDA" w:rsidP="00611CDA">
      <w:pPr>
        <w:pStyle w:val="a3"/>
        <w:ind w:left="360"/>
        <w:rPr>
          <w:rFonts w:ascii="宋体" w:eastAsia="宋体" w:hAnsi="宋体"/>
        </w:rPr>
      </w:pPr>
      <w:r w:rsidRPr="00611CDA">
        <w:rPr>
          <w:rFonts w:ascii="宋体" w:eastAsia="宋体" w:hAnsi="宋体"/>
        </w:rPr>
        <w:t>deb http://mirrors.aliyun.com/ubuntu/ focal main restricted universe multiverse</w:t>
      </w:r>
    </w:p>
    <w:p w14:paraId="6D16D46B" w14:textId="1E139F10" w:rsidR="00611CDA" w:rsidRPr="00611CDA" w:rsidRDefault="00611CDA" w:rsidP="00611CDA">
      <w:pPr>
        <w:pStyle w:val="a3"/>
        <w:ind w:left="360"/>
        <w:rPr>
          <w:rFonts w:ascii="宋体" w:eastAsia="宋体" w:hAnsi="宋体" w:hint="eastAsia"/>
        </w:rPr>
      </w:pPr>
      <w:r w:rsidRPr="00611CDA">
        <w:rPr>
          <w:rFonts w:ascii="宋体" w:eastAsia="宋体" w:hAnsi="宋体"/>
        </w:rPr>
        <w:t>deb-src http://mirrors.aliyun.com/ubuntu/ focal main restricted universe multiverse</w:t>
      </w:r>
    </w:p>
    <w:p w14:paraId="1FDFF7CC" w14:textId="77777777" w:rsidR="00611CDA" w:rsidRPr="00611CDA" w:rsidRDefault="00611CDA" w:rsidP="00611CDA">
      <w:pPr>
        <w:pStyle w:val="a3"/>
        <w:ind w:left="360"/>
        <w:rPr>
          <w:rFonts w:ascii="宋体" w:eastAsia="宋体" w:hAnsi="宋体"/>
        </w:rPr>
      </w:pPr>
      <w:r w:rsidRPr="00611CDA">
        <w:rPr>
          <w:rFonts w:ascii="宋体" w:eastAsia="宋体" w:hAnsi="宋体"/>
        </w:rPr>
        <w:t>deb http://mirrors.aliyun.com/ubuntu/ focal-security main restricted universe multiverse</w:t>
      </w:r>
    </w:p>
    <w:p w14:paraId="10783EB8" w14:textId="68FDBCE6" w:rsidR="00611CDA" w:rsidRPr="00611CDA" w:rsidRDefault="00611CDA" w:rsidP="00611CDA">
      <w:pPr>
        <w:pStyle w:val="a3"/>
        <w:ind w:left="360"/>
        <w:rPr>
          <w:rFonts w:ascii="宋体" w:eastAsia="宋体" w:hAnsi="宋体" w:hint="eastAsia"/>
        </w:rPr>
      </w:pPr>
      <w:r w:rsidRPr="00611CDA">
        <w:rPr>
          <w:rFonts w:ascii="宋体" w:eastAsia="宋体" w:hAnsi="宋体"/>
        </w:rPr>
        <w:t>deb-src http://mirrors.aliyun.com/ubuntu/ focal-security main restricted universe multiverse</w:t>
      </w:r>
    </w:p>
    <w:p w14:paraId="700AC56C" w14:textId="77777777" w:rsidR="00611CDA" w:rsidRPr="00611CDA" w:rsidRDefault="00611CDA" w:rsidP="00611CDA">
      <w:pPr>
        <w:pStyle w:val="a3"/>
        <w:ind w:left="360"/>
        <w:rPr>
          <w:rFonts w:ascii="宋体" w:eastAsia="宋体" w:hAnsi="宋体"/>
        </w:rPr>
      </w:pPr>
      <w:r w:rsidRPr="00611CDA">
        <w:rPr>
          <w:rFonts w:ascii="宋体" w:eastAsia="宋体" w:hAnsi="宋体"/>
        </w:rPr>
        <w:t>deb http://mirrors.aliyun.com/ubuntu/ focal-updates main restricted universe multiverse</w:t>
      </w:r>
    </w:p>
    <w:p w14:paraId="31077577" w14:textId="34223374" w:rsidR="00611CDA" w:rsidRPr="00611CDA" w:rsidRDefault="00611CDA" w:rsidP="00611CDA">
      <w:pPr>
        <w:pStyle w:val="a3"/>
        <w:ind w:left="360"/>
        <w:rPr>
          <w:rFonts w:ascii="宋体" w:eastAsia="宋体" w:hAnsi="宋体" w:hint="eastAsia"/>
        </w:rPr>
      </w:pPr>
      <w:r w:rsidRPr="00611CDA">
        <w:rPr>
          <w:rFonts w:ascii="宋体" w:eastAsia="宋体" w:hAnsi="宋体"/>
        </w:rPr>
        <w:t>deb-src http://mirrors.aliyun.com/ubuntu/ focal-updates main restricted universe multiverse</w:t>
      </w:r>
    </w:p>
    <w:p w14:paraId="0632364B" w14:textId="77777777" w:rsidR="00611CDA" w:rsidRPr="00611CDA" w:rsidRDefault="00611CDA" w:rsidP="00611CDA">
      <w:pPr>
        <w:pStyle w:val="a3"/>
        <w:ind w:left="360"/>
        <w:rPr>
          <w:rFonts w:ascii="宋体" w:eastAsia="宋体" w:hAnsi="宋体"/>
        </w:rPr>
      </w:pPr>
      <w:r w:rsidRPr="00611CDA">
        <w:rPr>
          <w:rFonts w:ascii="宋体" w:eastAsia="宋体" w:hAnsi="宋体"/>
        </w:rPr>
        <w:t>deb http://mirrors.aliyun.com/ubuntu/ focal-proposed main restricted universe multiverse</w:t>
      </w:r>
    </w:p>
    <w:p w14:paraId="38FBE9EF" w14:textId="292FF3CE" w:rsidR="00611CDA" w:rsidRPr="00611CDA" w:rsidRDefault="00611CDA" w:rsidP="00611CDA">
      <w:pPr>
        <w:pStyle w:val="a3"/>
        <w:ind w:left="360"/>
        <w:rPr>
          <w:rFonts w:ascii="宋体" w:eastAsia="宋体" w:hAnsi="宋体" w:hint="eastAsia"/>
        </w:rPr>
      </w:pPr>
      <w:r w:rsidRPr="00611CDA">
        <w:rPr>
          <w:rFonts w:ascii="宋体" w:eastAsia="宋体" w:hAnsi="宋体"/>
        </w:rPr>
        <w:t>deb-src http://mirrors.aliyun.com/ubuntu/ focal-proposed main restricted universe multiverse</w:t>
      </w:r>
    </w:p>
    <w:p w14:paraId="334A3CC8" w14:textId="77777777" w:rsidR="00611CDA" w:rsidRPr="00611CDA" w:rsidRDefault="00611CDA" w:rsidP="00611CDA">
      <w:pPr>
        <w:pStyle w:val="a3"/>
        <w:ind w:left="360"/>
        <w:rPr>
          <w:rFonts w:ascii="宋体" w:eastAsia="宋体" w:hAnsi="宋体"/>
        </w:rPr>
      </w:pPr>
      <w:r w:rsidRPr="00611CDA">
        <w:rPr>
          <w:rFonts w:ascii="宋体" w:eastAsia="宋体" w:hAnsi="宋体"/>
        </w:rPr>
        <w:t>deb http://mirrors.aliyun.com/ubuntu/ focal-backports main restricted universe multiverse</w:t>
      </w:r>
    </w:p>
    <w:p w14:paraId="0614CE22" w14:textId="420A9F05" w:rsidR="00611CDA" w:rsidRDefault="00611CDA" w:rsidP="00611CDA">
      <w:pPr>
        <w:pStyle w:val="a3"/>
        <w:ind w:left="360" w:firstLineChars="0" w:firstLine="0"/>
        <w:rPr>
          <w:rFonts w:ascii="宋体" w:eastAsia="宋体" w:hAnsi="宋体" w:hint="eastAsia"/>
        </w:rPr>
      </w:pPr>
      <w:r w:rsidRPr="00611CDA">
        <w:rPr>
          <w:rFonts w:ascii="宋体" w:eastAsia="宋体" w:hAnsi="宋体"/>
        </w:rPr>
        <w:t>deb-src http://mirrors.aliyun.com/ubuntu/ focal-backports main restricted universe multiverse</w:t>
      </w:r>
    </w:p>
    <w:p w14:paraId="2FBE1EC0" w14:textId="21AD6B6E" w:rsidR="00175273" w:rsidRDefault="00611CDA" w:rsidP="0017527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下载qemu，并编译安装</w:t>
      </w:r>
    </w:p>
    <w:p w14:paraId="48424068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mkdir ~/openEuler/</w:t>
      </w:r>
    </w:p>
    <w:p w14:paraId="30ADB311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mkdir ~/openEuler/RISC-V</w:t>
      </w:r>
    </w:p>
    <w:p w14:paraId="12BB727D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cd ~/openEuler/RISC-V</w:t>
      </w:r>
    </w:p>
    <w:p w14:paraId="3C23DAAF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wget https://download.qemu.org/qemu-7.0.0.tar.xz</w:t>
      </w:r>
    </w:p>
    <w:p w14:paraId="46894B08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 xml:space="preserve">tar xnJf qemu-7.0.0.tar.xz </w:t>
      </w:r>
    </w:p>
    <w:p w14:paraId="1C105B7C" w14:textId="5F9B8258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  <w:noProof/>
        </w:rPr>
        <w:drawing>
          <wp:inline distT="0" distB="0" distL="0" distR="0" wp14:anchorId="2B0E44E4" wp14:editId="2216CBF7">
            <wp:extent cx="5274310" cy="15817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254E7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cd qemu-7.0.0</w:t>
      </w:r>
    </w:p>
    <w:p w14:paraId="1ACFE5E1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sudo apt-get install build-essential zlib1g-dev pkg-config libglib2.0-dev binutils-dev libboost-all-dev autoconf libtool libssl-dev libpixman-1-dev python-dev python3-pip python-capstone virtualenv</w:t>
      </w:r>
    </w:p>
    <w:p w14:paraId="34B2B8EA" w14:textId="12971BE2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 xml:space="preserve"> </w:t>
      </w:r>
      <w:r w:rsidRPr="00257B36">
        <w:rPr>
          <w:rFonts w:ascii="宋体" w:eastAsia="宋体" w:hAnsi="宋体"/>
          <w:noProof/>
        </w:rPr>
        <w:lastRenderedPageBreak/>
        <w:drawing>
          <wp:inline distT="0" distB="0" distL="0" distR="0" wp14:anchorId="712981E9" wp14:editId="03E5A75E">
            <wp:extent cx="5274310" cy="26206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AA1F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ninja-build</w:t>
      </w:r>
    </w:p>
    <w:p w14:paraId="2EC73B2F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./configure --target-list=riscv64-softmmu,riscv64-linux-user --prefix=/home/civy/openEuler/RISC-V/program/riscv64-qemu</w:t>
      </w:r>
    </w:p>
    <w:p w14:paraId="2C363E56" w14:textId="1A477EF0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 xml:space="preserve"> </w:t>
      </w:r>
      <w:r w:rsidRPr="00257B36">
        <w:rPr>
          <w:rFonts w:ascii="宋体" w:eastAsia="宋体" w:hAnsi="宋体"/>
          <w:noProof/>
        </w:rPr>
        <w:drawing>
          <wp:inline distT="0" distB="0" distL="0" distR="0" wp14:anchorId="46674FB8" wp14:editId="20F07787">
            <wp:extent cx="5274310" cy="37623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2EED" w14:textId="46CA2455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lastRenderedPageBreak/>
        <w:t xml:space="preserve"> </w:t>
      </w:r>
      <w:r w:rsidRPr="00257B36">
        <w:rPr>
          <w:rFonts w:ascii="宋体" w:eastAsia="宋体" w:hAnsi="宋体"/>
          <w:noProof/>
        </w:rPr>
        <w:drawing>
          <wp:inline distT="0" distB="0" distL="0" distR="0" wp14:anchorId="51557823" wp14:editId="62B14C54">
            <wp:extent cx="4157345" cy="88633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F1117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 w:hint="eastAsia"/>
        </w:rPr>
        <w:lastRenderedPageBreak/>
        <w:t>再继续输入如下命令：</w:t>
      </w:r>
    </w:p>
    <w:p w14:paraId="10CF74C7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make</w:t>
      </w:r>
    </w:p>
    <w:p w14:paraId="01BFAC78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make install</w:t>
      </w:r>
    </w:p>
    <w:p w14:paraId="31483795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 w:hint="eastAsia"/>
        </w:rPr>
        <w:t>在</w:t>
      </w:r>
      <w:r w:rsidRPr="00257B36">
        <w:rPr>
          <w:rFonts w:ascii="宋体" w:eastAsia="宋体" w:hAnsi="宋体"/>
        </w:rPr>
        <w:t>openEuler/RISC-V文件夹中新建空文件夹program/riscv64-qemu，再设置环境变量：</w:t>
      </w:r>
    </w:p>
    <w:p w14:paraId="3A892D9E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gedit ~/.bashrc</w:t>
      </w:r>
    </w:p>
    <w:p w14:paraId="3BA7D2C0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 w:hint="eastAsia"/>
        </w:rPr>
        <w:t>在文件中加入如下内容：</w:t>
      </w:r>
    </w:p>
    <w:p w14:paraId="304CED1D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export QEMU_HOME=/home/yangzhen/openEuler/RISC-V/program/riscv64-qemu</w:t>
      </w:r>
    </w:p>
    <w:p w14:paraId="12313174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export PATH=$QEMU_HOME/bin:$PATH</w:t>
      </w:r>
    </w:p>
    <w:p w14:paraId="0442E04C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 w:hint="eastAsia"/>
        </w:rPr>
        <w:t>保存退出，新建一个终端，</w:t>
      </w:r>
      <w:r w:rsidRPr="00257B36">
        <w:rPr>
          <w:rFonts w:ascii="宋体" w:eastAsia="宋体" w:hAnsi="宋体"/>
        </w:rPr>
        <w:t>echo $PATH，查看环境变量是否配置成功：</w:t>
      </w:r>
    </w:p>
    <w:p w14:paraId="14A37D15" w14:textId="0933CAAB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  <w:noProof/>
        </w:rPr>
        <w:drawing>
          <wp:inline distT="0" distB="0" distL="0" distR="0" wp14:anchorId="402E3812" wp14:editId="49E59FE4">
            <wp:extent cx="5274310" cy="5524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4E51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 w:hint="eastAsia"/>
        </w:rPr>
        <w:t>接着验证安装是否正确：</w:t>
      </w:r>
    </w:p>
    <w:p w14:paraId="76836266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qemu-system-riscv64 –version</w:t>
      </w:r>
    </w:p>
    <w:p w14:paraId="14FF10C3" w14:textId="33F56938" w:rsidR="00257B36" w:rsidRPr="00257B36" w:rsidRDefault="00257B36" w:rsidP="00257B36">
      <w:pPr>
        <w:rPr>
          <w:rFonts w:ascii="宋体" w:eastAsia="宋体" w:hAnsi="宋体" w:hint="eastAsia"/>
        </w:rPr>
      </w:pPr>
      <w:r w:rsidRPr="00257B36">
        <w:rPr>
          <w:rFonts w:ascii="宋体" w:eastAsia="宋体" w:hAnsi="宋体"/>
          <w:noProof/>
        </w:rPr>
        <w:drawing>
          <wp:inline distT="0" distB="0" distL="0" distR="0" wp14:anchorId="54F1C510" wp14:editId="5B5C395F">
            <wp:extent cx="5274310" cy="3683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0B31" w14:textId="23D0EC6E" w:rsidR="00257B36" w:rsidRDefault="00257B36" w:rsidP="00257B36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257B36">
        <w:rPr>
          <w:rFonts w:ascii="宋体" w:eastAsia="宋体" w:hAnsi="宋体" w:hint="eastAsia"/>
        </w:rPr>
        <w:t>下载</w:t>
      </w:r>
      <w:r w:rsidRPr="00257B36">
        <w:rPr>
          <w:rFonts w:ascii="宋体" w:eastAsia="宋体" w:hAnsi="宋体"/>
        </w:rPr>
        <w:t>OpenEuler RISC- V镜像</w:t>
      </w:r>
    </w:p>
    <w:p w14:paraId="2BC7922F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cd ~/openEuler/RISC-V</w:t>
      </w:r>
    </w:p>
    <w:p w14:paraId="223FE4E0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wget https://repo.openeuler.org/openEuler-preview/RISC-V/Image/fw_payload_oe.elf --no-check-certificate</w:t>
      </w:r>
    </w:p>
    <w:p w14:paraId="083C2A03" w14:textId="1071C2C9" w:rsidR="00257B36" w:rsidRDefault="00257B36" w:rsidP="00257B36">
      <w:pPr>
        <w:rPr>
          <w:rFonts w:ascii="宋体" w:eastAsia="宋体" w:hAnsi="宋体"/>
        </w:rPr>
      </w:pPr>
      <w:r>
        <w:rPr>
          <w:rFonts w:ascii="宋体" w:eastAsia="宋体" w:hAnsi="宋体"/>
        </w:rPr>
        <w:t>w</w:t>
      </w:r>
      <w:r w:rsidRPr="00257B36">
        <w:rPr>
          <w:rFonts w:ascii="宋体" w:eastAsia="宋体" w:hAnsi="宋体"/>
        </w:rPr>
        <w:t xml:space="preserve">get </w:t>
      </w:r>
      <w:hyperlink r:id="rId11" w:history="1">
        <w:r w:rsidRPr="009113F8">
          <w:rPr>
            <w:rStyle w:val="a4"/>
            <w:rFonts w:ascii="宋体" w:eastAsia="宋体" w:hAnsi="宋体"/>
          </w:rPr>
          <w:t>https://repo.openeuler.org/openEuler-preview/RISC-V/Image/openEuler-preview.riscv64.qcow2</w:t>
        </w:r>
      </w:hyperlink>
    </w:p>
    <w:p w14:paraId="08B478FC" w14:textId="3CBCF9C0" w:rsidR="00257B36" w:rsidRPr="00257B36" w:rsidRDefault="00257B36" w:rsidP="00257B36">
      <w:pPr>
        <w:rPr>
          <w:rFonts w:ascii="宋体" w:eastAsia="宋体" w:hAnsi="宋体" w:hint="eastAsia"/>
        </w:rPr>
      </w:pPr>
      <w:r w:rsidRPr="00257B36">
        <w:rPr>
          <w:rFonts w:ascii="宋体" w:eastAsia="宋体" w:hAnsi="宋体"/>
          <w:noProof/>
        </w:rPr>
        <w:drawing>
          <wp:inline distT="0" distB="0" distL="0" distR="0" wp14:anchorId="769C803F" wp14:editId="42D23710">
            <wp:extent cx="5274310" cy="19291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7741" w14:textId="77777777" w:rsidR="00257B36" w:rsidRP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git clone https://gitee.com/yunxiangluo/riscv-openeuler.git</w:t>
      </w:r>
    </w:p>
    <w:p w14:paraId="210AECCA" w14:textId="23091712" w:rsid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vim run.sh</w:t>
      </w:r>
    </w:p>
    <w:p w14:paraId="6C0A876D" w14:textId="77777777" w:rsid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gedit run.sh</w:t>
      </w:r>
    </w:p>
    <w:p w14:paraId="2EC6CB0E" w14:textId="4C3E6507" w:rsid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</w:rPr>
        <w:t>在打开的文件中输入以下内容：</w:t>
      </w:r>
    </w:p>
    <w:p w14:paraId="48E607FF" w14:textId="32915E5B" w:rsidR="00257B36" w:rsidRDefault="00257B36" w:rsidP="00257B36">
      <w:pPr>
        <w:rPr>
          <w:rFonts w:ascii="宋体" w:eastAsia="宋体" w:hAnsi="宋体"/>
        </w:rPr>
      </w:pPr>
      <w:r w:rsidRPr="00257B36">
        <w:rPr>
          <w:rFonts w:ascii="宋体" w:eastAsia="宋体" w:hAnsi="宋体"/>
          <w:noProof/>
        </w:rPr>
        <w:lastRenderedPageBreak/>
        <w:drawing>
          <wp:inline distT="0" distB="0" distL="0" distR="0" wp14:anchorId="2B96CA24" wp14:editId="52209F25">
            <wp:extent cx="5274310" cy="19621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95C6" w14:textId="77777777" w:rsidR="00043D23" w:rsidRPr="00043D23" w:rsidRDefault="00043D23" w:rsidP="00043D23">
      <w:pPr>
        <w:rPr>
          <w:rFonts w:ascii="宋体" w:eastAsia="宋体" w:hAnsi="宋体"/>
        </w:rPr>
      </w:pPr>
      <w:r w:rsidRPr="00043D23">
        <w:rPr>
          <w:rFonts w:ascii="宋体" w:eastAsia="宋体" w:hAnsi="宋体"/>
        </w:rPr>
        <w:t>chmod +x run.sh</w:t>
      </w:r>
    </w:p>
    <w:p w14:paraId="2071BF07" w14:textId="48A77A7C" w:rsidR="00043D23" w:rsidRDefault="00043D23" w:rsidP="00043D23">
      <w:pPr>
        <w:rPr>
          <w:rFonts w:ascii="宋体" w:eastAsia="宋体" w:hAnsi="宋体"/>
        </w:rPr>
      </w:pPr>
      <w:r w:rsidRPr="00043D23">
        <w:rPr>
          <w:rFonts w:ascii="宋体" w:eastAsia="宋体" w:hAnsi="宋体"/>
        </w:rPr>
        <w:t>./run.sh</w:t>
      </w:r>
    </w:p>
    <w:p w14:paraId="5902792B" w14:textId="77777777" w:rsidR="00043D23" w:rsidRDefault="00043D23" w:rsidP="00257B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提示无法分配内存，</w:t>
      </w:r>
    </w:p>
    <w:p w14:paraId="4B1B8574" w14:textId="63F54A37" w:rsidR="00043D23" w:rsidRDefault="00043D23" w:rsidP="00257B36">
      <w:pPr>
        <w:rPr>
          <w:rFonts w:ascii="宋体" w:eastAsia="宋体" w:hAnsi="宋体"/>
        </w:rPr>
      </w:pPr>
      <w:r w:rsidRPr="00043D23">
        <w:rPr>
          <w:rFonts w:ascii="宋体" w:eastAsia="宋体" w:hAnsi="宋体"/>
          <w:noProof/>
        </w:rPr>
        <w:drawing>
          <wp:inline distT="0" distB="0" distL="0" distR="0" wp14:anchorId="3277712A" wp14:editId="032CE695">
            <wp:extent cx="5274310" cy="5765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65F9" w14:textId="4EEF3D9D" w:rsidR="00043D23" w:rsidRDefault="00043D23" w:rsidP="00257B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于是再将文件中的内容容量改小：</w:t>
      </w:r>
    </w:p>
    <w:p w14:paraId="4A986B23" w14:textId="2A016A7C" w:rsidR="00043D23" w:rsidRDefault="00043D23" w:rsidP="00257B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第三行改为：</w:t>
      </w:r>
    </w:p>
    <w:p w14:paraId="5562B999" w14:textId="6A37F2FC" w:rsidR="00043D23" w:rsidRDefault="00043D23" w:rsidP="00257B36">
      <w:pPr>
        <w:rPr>
          <w:rFonts w:ascii="宋体" w:eastAsia="宋体" w:hAnsi="宋体"/>
        </w:rPr>
      </w:pPr>
      <w:r w:rsidRPr="00043D23">
        <w:rPr>
          <w:rFonts w:ascii="宋体" w:eastAsia="宋体" w:hAnsi="宋体"/>
        </w:rPr>
        <w:t xml:space="preserve">-smp </w:t>
      </w:r>
      <w:r w:rsidRPr="00043D23">
        <w:rPr>
          <w:rFonts w:ascii="宋体" w:eastAsia="宋体" w:hAnsi="宋体" w:hint="eastAsia"/>
        </w:rPr>
        <w:t>1</w:t>
      </w:r>
      <w:r w:rsidRPr="00043D23">
        <w:rPr>
          <w:rFonts w:ascii="宋体" w:eastAsia="宋体" w:hAnsi="宋体"/>
        </w:rPr>
        <w:t xml:space="preserve"> -m </w:t>
      </w:r>
      <w:r w:rsidRPr="00043D23">
        <w:rPr>
          <w:rFonts w:ascii="宋体" w:eastAsia="宋体" w:hAnsi="宋体" w:hint="eastAsia"/>
        </w:rPr>
        <w:t>2</w:t>
      </w:r>
      <w:r w:rsidRPr="00043D23">
        <w:rPr>
          <w:rFonts w:ascii="宋体" w:eastAsia="宋体" w:hAnsi="宋体"/>
        </w:rPr>
        <w:t>G \</w:t>
      </w:r>
    </w:p>
    <w:p w14:paraId="7F71AD99" w14:textId="1CE649F2" w:rsidR="00043D23" w:rsidRPr="00043D23" w:rsidRDefault="00043D23" w:rsidP="00257B36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再次运行：</w:t>
      </w:r>
    </w:p>
    <w:p w14:paraId="19283397" w14:textId="76293E93" w:rsidR="00043D23" w:rsidRDefault="00043D23" w:rsidP="00257B36">
      <w:pPr>
        <w:rPr>
          <w:rFonts w:ascii="宋体" w:eastAsia="宋体" w:hAnsi="宋体"/>
        </w:rPr>
      </w:pPr>
      <w:r w:rsidRPr="00043D23">
        <w:rPr>
          <w:rFonts w:ascii="宋体" w:eastAsia="宋体" w:hAnsi="宋体"/>
          <w:noProof/>
        </w:rPr>
        <w:drawing>
          <wp:inline distT="0" distB="0" distL="0" distR="0" wp14:anchorId="3C44F214" wp14:editId="0CFDE1B2">
            <wp:extent cx="5274310" cy="45872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928D" w14:textId="108184D7" w:rsidR="00043D23" w:rsidRDefault="00043D23" w:rsidP="00257B3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输入</w:t>
      </w:r>
      <w:r w:rsidRPr="00043D23">
        <w:rPr>
          <w:rFonts w:ascii="宋体" w:eastAsia="宋体" w:hAnsi="宋体" w:hint="eastAsia"/>
        </w:rPr>
        <w:t>登录用户名：</w:t>
      </w:r>
      <w:r w:rsidRPr="00043D23">
        <w:rPr>
          <w:rFonts w:ascii="宋体" w:eastAsia="宋体" w:hAnsi="宋体"/>
        </w:rPr>
        <w:t>root 默认密码：openEuler12#$</w:t>
      </w:r>
    </w:p>
    <w:p w14:paraId="53D1EA85" w14:textId="23E055A8" w:rsidR="00043D23" w:rsidRPr="00257B36" w:rsidRDefault="00043D23" w:rsidP="00257B36">
      <w:pPr>
        <w:rPr>
          <w:rFonts w:ascii="宋体" w:eastAsia="宋体" w:hAnsi="宋体" w:hint="eastAsia"/>
        </w:rPr>
      </w:pPr>
      <w:r w:rsidRPr="00043D23">
        <w:rPr>
          <w:rFonts w:ascii="宋体" w:eastAsia="宋体" w:hAnsi="宋体"/>
          <w:noProof/>
        </w:rPr>
        <w:drawing>
          <wp:inline distT="0" distB="0" distL="0" distR="0" wp14:anchorId="1547BF1E" wp14:editId="578CA0F5">
            <wp:extent cx="5274310" cy="31718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DDD1" w14:textId="3D45ADFF" w:rsidR="00257B36" w:rsidRDefault="00043D23" w:rsidP="0017527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安装</w:t>
      </w:r>
      <w:r w:rsidRPr="00043D23">
        <w:rPr>
          <w:rFonts w:ascii="宋体" w:eastAsia="宋体" w:hAnsi="宋体" w:hint="eastAsia"/>
        </w:rPr>
        <w:t>运行测试</w:t>
      </w:r>
      <w:r w:rsidRPr="00043D23">
        <w:rPr>
          <w:rFonts w:ascii="宋体" w:eastAsia="宋体" w:hAnsi="宋体"/>
        </w:rPr>
        <w:t>neofetch</w:t>
      </w:r>
    </w:p>
    <w:p w14:paraId="3530E6EE" w14:textId="3A483018" w:rsidR="00043D23" w:rsidRDefault="00043D23" w:rsidP="00043D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新建终端并执行：</w:t>
      </w:r>
    </w:p>
    <w:p w14:paraId="17B24662" w14:textId="77777777" w:rsidR="00043D23" w:rsidRPr="00043D23" w:rsidRDefault="00043D23" w:rsidP="00043D23">
      <w:pPr>
        <w:rPr>
          <w:rFonts w:ascii="宋体" w:eastAsia="宋体" w:hAnsi="宋体"/>
        </w:rPr>
      </w:pPr>
      <w:r w:rsidRPr="00043D23">
        <w:rPr>
          <w:rFonts w:ascii="宋体" w:eastAsia="宋体" w:hAnsi="宋体"/>
        </w:rPr>
        <w:t>git clone https://github.com/dylanaraps/neofetch</w:t>
      </w:r>
    </w:p>
    <w:p w14:paraId="1138B606" w14:textId="5E2945BF" w:rsidR="00043D23" w:rsidRDefault="00043D23" w:rsidP="00043D23">
      <w:pPr>
        <w:rPr>
          <w:rFonts w:ascii="宋体" w:eastAsia="宋体" w:hAnsi="宋体"/>
        </w:rPr>
      </w:pPr>
      <w:r w:rsidRPr="00043D23">
        <w:rPr>
          <w:rFonts w:ascii="宋体" w:eastAsia="宋体" w:hAnsi="宋体"/>
        </w:rPr>
        <w:t xml:space="preserve">scp -P 12055 -r neofetch/ </w:t>
      </w:r>
      <w:hyperlink r:id="rId17" w:history="1">
        <w:r w:rsidRPr="009113F8">
          <w:rPr>
            <w:rStyle w:val="a4"/>
            <w:rFonts w:ascii="宋体" w:eastAsia="宋体" w:hAnsi="宋体"/>
          </w:rPr>
          <w:t>root@127.0.0.1:./</w:t>
        </w:r>
      </w:hyperlink>
    </w:p>
    <w:p w14:paraId="57F05B3E" w14:textId="5ABE518A" w:rsidR="00043D23" w:rsidRDefault="00043D23" w:rsidP="00043D23">
      <w:pPr>
        <w:rPr>
          <w:rFonts w:ascii="宋体" w:eastAsia="宋体" w:hAnsi="宋体"/>
        </w:rPr>
      </w:pPr>
      <w:r w:rsidRPr="00043D23">
        <w:rPr>
          <w:rFonts w:ascii="宋体" w:eastAsia="宋体" w:hAnsi="宋体"/>
          <w:noProof/>
        </w:rPr>
        <w:lastRenderedPageBreak/>
        <w:drawing>
          <wp:inline distT="0" distB="0" distL="0" distR="0" wp14:anchorId="5DAD9770" wp14:editId="75806C0E">
            <wp:extent cx="5274310" cy="4858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B1018" w14:textId="032603F0" w:rsidR="00043D23" w:rsidRDefault="00043D23" w:rsidP="00043D2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在原来的终端中执行：</w:t>
      </w:r>
    </w:p>
    <w:p w14:paraId="3AEDD741" w14:textId="77777777" w:rsidR="00043D23" w:rsidRPr="00043D23" w:rsidRDefault="00043D23" w:rsidP="00043D23">
      <w:pPr>
        <w:rPr>
          <w:rFonts w:ascii="宋体" w:eastAsia="宋体" w:hAnsi="宋体"/>
        </w:rPr>
      </w:pPr>
      <w:r w:rsidRPr="00043D23">
        <w:rPr>
          <w:rFonts w:ascii="宋体" w:eastAsia="宋体" w:hAnsi="宋体"/>
        </w:rPr>
        <w:t>cd neofetch/</w:t>
      </w:r>
    </w:p>
    <w:p w14:paraId="5167B539" w14:textId="77777777" w:rsidR="00043D23" w:rsidRPr="00043D23" w:rsidRDefault="00043D23" w:rsidP="00043D23">
      <w:pPr>
        <w:rPr>
          <w:rFonts w:ascii="宋体" w:eastAsia="宋体" w:hAnsi="宋体"/>
        </w:rPr>
      </w:pPr>
      <w:r w:rsidRPr="00043D23">
        <w:rPr>
          <w:rFonts w:ascii="宋体" w:eastAsia="宋体" w:hAnsi="宋体"/>
        </w:rPr>
        <w:t>sudo make install</w:t>
      </w:r>
    </w:p>
    <w:p w14:paraId="6471C70E" w14:textId="7041EF5E" w:rsidR="00043D23" w:rsidRDefault="00043D23" w:rsidP="00043D23">
      <w:pPr>
        <w:rPr>
          <w:rFonts w:ascii="宋体" w:eastAsia="宋体" w:hAnsi="宋体"/>
        </w:rPr>
      </w:pPr>
      <w:r w:rsidRPr="00043D23">
        <w:rPr>
          <w:rFonts w:ascii="宋体" w:eastAsia="宋体" w:hAnsi="宋体"/>
        </w:rPr>
        <w:t>Neofetch</w:t>
      </w:r>
    </w:p>
    <w:p w14:paraId="2C88CC0E" w14:textId="072E67BD" w:rsidR="00043D23" w:rsidRPr="00043D23" w:rsidRDefault="00043D23" w:rsidP="00043D23">
      <w:pPr>
        <w:rPr>
          <w:rFonts w:ascii="宋体" w:eastAsia="宋体" w:hAnsi="宋体" w:hint="eastAsia"/>
        </w:rPr>
      </w:pPr>
      <w:r w:rsidRPr="00043D23">
        <w:rPr>
          <w:rFonts w:ascii="宋体" w:eastAsia="宋体" w:hAnsi="宋体"/>
          <w:noProof/>
        </w:rPr>
        <w:lastRenderedPageBreak/>
        <w:drawing>
          <wp:inline distT="0" distB="0" distL="0" distR="0" wp14:anchorId="2EC79B14" wp14:editId="35E4A489">
            <wp:extent cx="5274310" cy="3738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B284C" w14:textId="33FF19A2" w:rsidR="00043D23" w:rsidRDefault="00043D23" w:rsidP="00043D23">
      <w:pPr>
        <w:pStyle w:val="a3"/>
        <w:ind w:left="360" w:firstLineChars="0" w:firstLine="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至此，安装完成！</w:t>
      </w:r>
    </w:p>
    <w:p w14:paraId="4CFC31C5" w14:textId="77777777" w:rsidR="00257B36" w:rsidRPr="00F85A1A" w:rsidRDefault="00257B36" w:rsidP="00F85A1A">
      <w:pPr>
        <w:pStyle w:val="a3"/>
        <w:ind w:left="360" w:firstLineChars="0" w:firstLine="0"/>
        <w:rPr>
          <w:rFonts w:ascii="宋体" w:eastAsia="宋体" w:hAnsi="宋体" w:hint="eastAsia"/>
        </w:rPr>
      </w:pPr>
    </w:p>
    <w:sectPr w:rsidR="00257B36" w:rsidRPr="00F85A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E95C36"/>
    <w:multiLevelType w:val="hybridMultilevel"/>
    <w:tmpl w:val="892C0204"/>
    <w:lvl w:ilvl="0" w:tplc="F788A3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48007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96B"/>
    <w:rsid w:val="00043D23"/>
    <w:rsid w:val="00175273"/>
    <w:rsid w:val="00257B36"/>
    <w:rsid w:val="00611CDA"/>
    <w:rsid w:val="00616BDC"/>
    <w:rsid w:val="00903100"/>
    <w:rsid w:val="00A0096B"/>
    <w:rsid w:val="00DA1F28"/>
    <w:rsid w:val="00F85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B7C13"/>
  <w15:chartTrackingRefBased/>
  <w15:docId w15:val="{6261B9A2-35ED-4C30-81BB-E5B49AF4B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527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57B3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57B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mailto:root@127.0.0.1:.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repo.openeuler.org/openEuler-preview/RISC-V/Image/openEuler-preview.riscv64.qcow2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390</Words>
  <Characters>2224</Characters>
  <Application>Microsoft Office Word</Application>
  <DocSecurity>0</DocSecurity>
  <Lines>18</Lines>
  <Paragraphs>5</Paragraphs>
  <ScaleCrop>false</ScaleCrop>
  <Company/>
  <LinksUpToDate>false</LinksUpToDate>
  <CharactersWithSpaces>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真</dc:creator>
  <cp:keywords/>
  <dc:description/>
  <cp:lastModifiedBy>真</cp:lastModifiedBy>
  <cp:revision>2</cp:revision>
  <dcterms:created xsi:type="dcterms:W3CDTF">2022-05-22T00:26:00Z</dcterms:created>
  <dcterms:modified xsi:type="dcterms:W3CDTF">2022-05-22T00:51:00Z</dcterms:modified>
</cp:coreProperties>
</file>